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B" w:rsidRPr="00ED0B2D" w:rsidRDefault="00CC64AD" w:rsidP="00BC32DB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PROGRAMUL DE ACHIZIȚII PUBLICE AL COMUNEI IZBICENI , ÎN ANUL 2018</w:t>
      </w:r>
    </w:p>
    <w:tbl>
      <w:tblPr>
        <w:tblW w:w="140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7"/>
        <w:gridCol w:w="3184"/>
        <w:gridCol w:w="1569"/>
        <w:gridCol w:w="1601"/>
        <w:gridCol w:w="1857"/>
        <w:gridCol w:w="1338"/>
        <w:gridCol w:w="1774"/>
        <w:gridCol w:w="2034"/>
      </w:tblGrid>
      <w:tr w:rsidR="00047337" w:rsidRPr="00BC32DB" w:rsidTr="00887F87">
        <w:trPr>
          <w:trHeight w:val="15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o-RO"/>
              </w:rPr>
            </w:pPr>
          </w:p>
        </w:tc>
        <w:tc>
          <w:tcPr>
            <w:tcW w:w="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69" w:type="dxa"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47337" w:rsidRPr="00BC32DB" w:rsidTr="00887F87">
        <w:trPr>
          <w:trHeight w:val="555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8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18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Obiectul achiziției directe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Cod CPV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Valoarea estimată</w:t>
            </w:r>
          </w:p>
        </w:tc>
        <w:tc>
          <w:tcPr>
            <w:tcW w:w="133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EA250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A2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Sursa de finanțare</w:t>
            </w:r>
          </w:p>
        </w:tc>
        <w:tc>
          <w:tcPr>
            <w:tcW w:w="177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EA250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A2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Data estimată pentru inițiere</w:t>
            </w:r>
          </w:p>
        </w:tc>
        <w:tc>
          <w:tcPr>
            <w:tcW w:w="203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EA250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A2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Data estimată pentru finalizare</w:t>
            </w:r>
          </w:p>
        </w:tc>
      </w:tr>
      <w:tr w:rsidR="00047337" w:rsidRPr="00BC32DB" w:rsidTr="00887F87">
        <w:trPr>
          <w:trHeight w:val="555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BC32DB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18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Lei, fără TVA</w:t>
            </w:r>
          </w:p>
        </w:tc>
        <w:tc>
          <w:tcPr>
            <w:tcW w:w="13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8691C" w:rsidRPr="00ED0B2D" w:rsidRDefault="00E8691C" w:rsidP="00B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509EC" w:rsidRDefault="00E8691C" w:rsidP="0038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B5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Instalatii si constructii pentru obtinerea autorizatiei la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47337" w:rsidRPr="00BC32DB" w:rsidTr="00887F87">
        <w:trPr>
          <w:trHeight w:val="395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Tema de proiectare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Instalatii si constructii pentru obtinerea autorizatiei la Scoala Gimnaziala Izbiceni 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C2350F" w:rsidP="00C2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Style w:val="Strong"/>
                <w:shd w:val="clear" w:color="auto" w:fill="FFFFFF"/>
              </w:rPr>
              <w:t>7131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Consultanta 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Instalatii si constructii pentru obtinerea autorizatiei la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Fonts w:ascii="Times New Roman" w:hAnsi="Times New Roman" w:cs="Times New Roman"/>
                <w:iCs/>
                <w:sz w:val="24"/>
                <w:szCs w:val="24"/>
              </w:rPr>
              <w:t>79411000-8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4456,32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Proiectare DALI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Instalatii si constructii pentru obtinerea autorizatiei la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71322100-2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5684,48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Proiectare Proiect Tehnic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Instalatii si constructii pentru obtinerea autorizatiei la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</w:rPr>
              <w:t>71322000-1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5684,48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Asistenta tehnica – dirigentie de santier - investitie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Instalatii si constructii pentru obtinerea autorizatiei la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</w:rPr>
              <w:t xml:space="preserve">71356200-0  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6684,48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509EC" w:rsidRDefault="00E8691C" w:rsidP="0038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B5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Consolidare, extindere si renovare Scoala, construire anexe, amenajare teren de sport si imprejmuire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BC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BC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8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Expertiza tehnica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Consolidare, extindere si renovare Scoala, construire anexe, amenajare teren de sport si imprejmuire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71319000-7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9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Servicii de consultanţă în eficienţă energetică pentru investitia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Consolidare, extindere si renovare Scoala, construire anexe, amenajare teren de sport si imprejmuire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71314300-5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  <w:r w:rsidR="00FC587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0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geotehnic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Consolidare, extindere si renovare Scoala, construire anexe, amenajare teren de sport si imprejmuire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71332000-4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11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Intocmire documentatie in vederea obtinerii autorizatiei de securitate la incendiu pentru investitia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Reabilitare, modernizare si dotare Camin Cultural Izbiceni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135A70" w:rsidRDefault="00E8691C" w:rsidP="003853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38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35A70">
              <w:rPr>
                <w:rFonts w:ascii="Times New Roman" w:hAnsi="Times New Roman" w:cs="Times New Roman"/>
                <w:iCs/>
                <w:sz w:val="24"/>
                <w:szCs w:val="24"/>
              </w:rPr>
              <w:t>71322000-1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3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12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Consultanta 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Consolidare, extindere si renovare Scoala, construire anexe, amenajare teren de sport si imprejmuire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Fonts w:ascii="Times New Roman" w:hAnsi="Times New Roman" w:cs="Times New Roman"/>
                <w:iCs/>
                <w:sz w:val="24"/>
                <w:szCs w:val="24"/>
              </w:rPr>
              <w:t>79411000-8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17778,86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Atragere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fonduri</w:t>
            </w:r>
          </w:p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2.04.201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13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Asistenta tehnica – dirigentie de santier - investitie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Consolidare, extindere si renovare Scoala, construire anexe, amenajare teren de sport si imprejmuire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</w:rPr>
              <w:t xml:space="preserve">71356200-0  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18667,80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14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Asistenta tehnica – asistenta tehnica proiectant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Consolidare, extindere si renovare Scoala, construire anexe, amenajare teren de sport si imprejmuire Scoala Gimnaziala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147DD0" w:rsidRDefault="00E8691C" w:rsidP="00ED7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C36A79" w:rsidRDefault="00E8691C" w:rsidP="00ED760D">
            <w:pPr>
              <w:spacing w:after="0" w:line="240" w:lineRule="auto"/>
              <w:jc w:val="center"/>
              <w:rPr>
                <w:lang w:val="it-IT"/>
              </w:rPr>
            </w:pPr>
            <w:r w:rsidRPr="00147DD0">
              <w:rPr>
                <w:sz w:val="24"/>
                <w:szCs w:val="24"/>
              </w:rPr>
              <w:t xml:space="preserve">71356200-0  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8000,49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15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509EC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B5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Realizarea si dotarea Dispensarului Medical Uman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147DD0" w:rsidRDefault="00E8691C" w:rsidP="00ED7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147DD0" w:rsidRDefault="00E8691C" w:rsidP="00ED7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16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Consultanta 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Realizarea si dotarea Dispensarului Medical Uman Izbiceni 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Fonts w:ascii="Times New Roman" w:hAnsi="Times New Roman" w:cs="Times New Roman"/>
                <w:iCs/>
                <w:sz w:val="24"/>
                <w:szCs w:val="24"/>
              </w:rPr>
              <w:t>79411000-8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5.536,28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17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Asistenta tehnica – dirigentie de santier - investitie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Realizarea si dotarea Dispensarului Medical Uman Izbiceni 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</w:rPr>
              <w:t xml:space="preserve">71356200-0  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5.000,00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PNDL – 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18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4151CE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1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Modernizare drumuri agricole in comuna Izbiceni, judetul Olt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19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4151CE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topo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151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„Modernizare drumuri agricole in comuna Izbiceni, judetul Olt”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71351810-4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20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geotehnic investitie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151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„Modernizare drumuri agricole in comuna Izbiceni, judetul Olt”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71332000-4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  <w:p w:rsidR="00E8691C" w:rsidRPr="00BC32DB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21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de fezabilitate investitie</w:t>
            </w:r>
          </w:p>
          <w:p w:rsidR="00E8691C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151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„Modernizare drumuri agricole in comuna Izbiceni, judetul Olt”</w:t>
            </w:r>
          </w:p>
          <w:p w:rsidR="00E8691C" w:rsidRPr="00ED0B2D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69621C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621C">
              <w:rPr>
                <w:iCs/>
              </w:rPr>
              <w:t>71322500-6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66.042,00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22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Consultanta la elaborarea memoriului justificativ  si a cererii de finantare investitie </w:t>
            </w:r>
            <w:r w:rsidRPr="004151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„Modernizare drumuri agricole in comuna Izbiceni, judetul Olt”</w:t>
            </w:r>
          </w:p>
          <w:p w:rsidR="00E8691C" w:rsidRDefault="00E8691C" w:rsidP="00ED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69621C" w:rsidRDefault="00E8691C" w:rsidP="00ED760D">
            <w:pPr>
              <w:spacing w:after="0" w:line="240" w:lineRule="auto"/>
              <w:jc w:val="center"/>
              <w:rPr>
                <w:iCs/>
              </w:rPr>
            </w:pPr>
            <w:r w:rsidRPr="00D16D7B">
              <w:rPr>
                <w:iCs/>
              </w:rPr>
              <w:t>79411000-8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50.000,00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23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686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16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Reabilitare, modernizare si dotare Camin Cultural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24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F1A26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topo investitie „Reabilitare, modernizare si dotare Camin Cultural Izbiceni”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DF1A26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F1A26" w:rsidRDefault="00E8691C" w:rsidP="00ED760D">
            <w:pPr>
              <w:spacing w:after="0" w:line="240" w:lineRule="auto"/>
              <w:jc w:val="center"/>
              <w:rPr>
                <w:iCs/>
              </w:rPr>
            </w:pPr>
            <w:r w:rsidRPr="00DF1A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71351810-4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F1A26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1.300,00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F1A26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DF1A26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Pr="00DF1A26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F1A26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F1A26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25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geotehnic investitie</w:t>
            </w:r>
          </w:p>
          <w:p w:rsidR="00E8691C" w:rsidRPr="00ED0B2D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Reabilitare, modernizare si dotare Camin Cultural Izbiceni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71332000-4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1.300,00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7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26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Expertiza tehnica de specialitate investitia „</w:t>
            </w: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Reabilitare, modernizare si dotare Camin Cultural Izbiceni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  <w:r w:rsidRPr="00ED0B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71319000-7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7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27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Servicii de consultanţă în eficie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nţă energetică pentru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investitia „</w:t>
            </w: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Reabilitare, modernizare si dotare Camin Cultural Izbiceni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  <w:r w:rsidRPr="00ED0B2D">
              <w:rPr>
                <w:rFonts w:ascii="Times New Roman" w:hAnsi="Times New Roman" w:cs="Times New Roman"/>
                <w:iCs/>
                <w:sz w:val="24"/>
                <w:szCs w:val="24"/>
              </w:rPr>
              <w:t>79411000-8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7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28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D1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Intocmire documentatie in vederea obtinerii autorizatiei de securitate la incendiu pentru investitia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Reabilitare, modernizare si dotare Camin Cultural Izbiceni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8691C" w:rsidRPr="00135A70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135A70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A70">
              <w:rPr>
                <w:rFonts w:ascii="Times New Roman" w:hAnsi="Times New Roman" w:cs="Times New Roman"/>
                <w:iCs/>
                <w:sz w:val="24"/>
                <w:szCs w:val="24"/>
              </w:rPr>
              <w:t>71322000-1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15.000,00 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29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ED0B2D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Consultanta la elaborarea memoriului justificativ  si a cererii de finantare investitia „</w:t>
            </w: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Reabilitare, modernizare si dotare Camin Cultural Izbiceni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  <w:r w:rsidRPr="00D16D7B">
              <w:rPr>
                <w:iCs/>
              </w:rPr>
              <w:t>79411000-8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58.500,00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E8691C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  <w:r w:rsidR="00FC587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0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7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Documentatie de Avizare a Lucrarilor de Interventie investitie +Documentatii pentru avize privind  investitia „</w:t>
            </w: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Reabilitare, modernizare si dotare Camin Cultural Izbiceni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  <w:p w:rsidR="00E8691C" w:rsidRDefault="00E8691C" w:rsidP="00D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  <w:r w:rsidRPr="00ED0B2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71322100-2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58.500,00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85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</w:t>
            </w:r>
            <w:r w:rsidR="008563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31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47B70" w:rsidRDefault="00E8691C" w:rsidP="007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Consultanta in domeniul managementului investitia „Reabilitare, modernizare si dotare Camin Cultural Izbiceni”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D47B70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47B70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B70">
              <w:rPr>
                <w:rFonts w:ascii="Times New Roman" w:hAnsi="Times New Roman" w:cs="Times New Roman"/>
                <w:iCs/>
                <w:sz w:val="24"/>
                <w:szCs w:val="24"/>
              </w:rPr>
              <w:t>79411000-8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47B70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39.000,00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47B70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Pr="00D47B70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Pr="00D47B70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47B70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47B70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32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7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Proiect Tehnic+ Detalii de executie+ DTAC pentru investitia „</w:t>
            </w:r>
            <w:r w:rsidRPr="00DF1A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Reabilitare, modernizare si dotare Camin Cultural Izbiceni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ED0B2D" w:rsidRDefault="00E8691C" w:rsidP="00ED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  <w:r w:rsidRPr="00ED0B2D">
              <w:rPr>
                <w:rFonts w:ascii="Times New Roman" w:hAnsi="Times New Roman" w:cs="Times New Roman"/>
                <w:sz w:val="24"/>
                <w:szCs w:val="24"/>
              </w:rPr>
              <w:t>71322000-1</w:t>
            </w: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39.000,00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Pr="00BC32DB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33</w:t>
            </w:r>
          </w:p>
        </w:tc>
        <w:tc>
          <w:tcPr>
            <w:tcW w:w="3184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Pr="00BB7845" w:rsidRDefault="00BB784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Instalații și construcții pentru obținerea autorizației ISU la </w:t>
            </w:r>
          </w:p>
          <w:p w:rsidR="00BB7845" w:rsidRDefault="00BB784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Școala Gimnazială Izbiceni</w:t>
            </w:r>
          </w:p>
        </w:tc>
        <w:tc>
          <w:tcPr>
            <w:tcW w:w="156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BB7845" w:rsidRPr="00D16D7B" w:rsidRDefault="00BB784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Pr="00D16D7B" w:rsidRDefault="00BB784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85638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184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7845" w:rsidRPr="00D16D7B" w:rsidRDefault="00BB784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Pr="00D16D7B" w:rsidRDefault="00BB784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845" w:rsidRDefault="00BB784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34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Tema Proiectare la investiția Instalații și construcții pentru obținerea aitorizației ISU la Școala Gimnazială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7.907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35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Documentația de Avizare a lucrărilor de Intervenții la investiția Instalații și construcții pentru obținerea aitorizației ISU la Școala Gimnazială Izbiceni</w:t>
            </w: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30.000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1526"/>
          <w:jc w:val="center"/>
        </w:trPr>
        <w:tc>
          <w:tcPr>
            <w:tcW w:w="3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36</w:t>
            </w:r>
          </w:p>
        </w:tc>
        <w:tc>
          <w:tcPr>
            <w:tcW w:w="318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Proiectul tehnic și detalii de execuție la investiția Instalații și construcții pentru obținerea aitorizației ISU la Școala Gimnazială Izbiceni</w:t>
            </w:r>
          </w:p>
          <w:p w:rsidR="00E8691C" w:rsidRDefault="00E8691C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 PNDR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E8691C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  <w:p w:rsidR="00E8691C" w:rsidRDefault="00E8691C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47337" w:rsidRPr="00BC32DB" w:rsidTr="00887F87">
        <w:trPr>
          <w:trHeight w:val="411"/>
          <w:jc w:val="center"/>
        </w:trPr>
        <w:tc>
          <w:tcPr>
            <w:tcW w:w="3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B38E3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Consultanță la investiția Instalații și construcții pentru obținerea aitorizației ISU la Școala Gimnazială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15962,12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E8691C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11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E8691C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B38E3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Asistență tehnică la investiția Instalații și construcții pentru obținerea aitorizației ISU la Școala Gimnazială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Pr="00D16D7B" w:rsidRDefault="00E8691C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23953,68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1C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11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FC587D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Dirigenție de șantier la investiția Instalații și construcții pentru obținerea aitorizației ISU la Școala Gimnazială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18953,68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11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F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</w:t>
            </w:r>
            <w:r w:rsidR="00FC587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Reabilitare și Modernizare bază sportivă în comuna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551,021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11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Pr="00BB7845" w:rsidRDefault="008B38E3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Modernizare străzi de interes în lungime de 3,7 Km în comuna Izbiceni , juddețul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11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FC587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Cheltuieli neeligile la obiectivul Modernizare străzi de interes în lungime de 3,7 Km în comuna Izbiceni , juddețul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BB784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190301,75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BB7845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7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11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Pr="00766889" w:rsidRDefault="00BB784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Canalizare </w:t>
            </w:r>
            <w:r w:rsidR="00766889" w:rsidRPr="007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Comuna Izbiceni , județul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Pr="00D16D7B" w:rsidRDefault="008B38E3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8B38E3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E3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874"/>
          <w:jc w:val="center"/>
        </w:trPr>
        <w:tc>
          <w:tcPr>
            <w:tcW w:w="3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SF –Extindere Rețea de canalizare și Branșamente în comuna Izbiceni</w:t>
            </w:r>
          </w:p>
          <w:p w:rsidR="0074183E" w:rsidRDefault="0074183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0D2D33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853"/>
          <w:jc w:val="center"/>
        </w:trPr>
        <w:tc>
          <w:tcPr>
            <w:tcW w:w="3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04733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04733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Racordare Stație de Epurare nr 2</w:t>
            </w:r>
          </w:p>
          <w:p w:rsidR="00047337" w:rsidRDefault="0004733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Canalizare  com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</w:tcPr>
          <w:p w:rsidR="00047337" w:rsidRPr="00D16D7B" w:rsidRDefault="00047337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Pr="00D16D7B" w:rsidRDefault="00047337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047337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274"/>
          <w:jc w:val="center"/>
        </w:trPr>
        <w:tc>
          <w:tcPr>
            <w:tcW w:w="3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F106B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04733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Racordare pompe cămine Canalizare com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3F106B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Pr="0074183E" w:rsidRDefault="0074183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4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Reabilitare și modernizare Bază Sportivă comuna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74183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9B07B9" w:rsidP="003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A82C5F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Planul Urbanistic General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74183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3F106B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amenajare a șanțurilor, podurilor , podețelor, consolidarea malurilor văilor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7A32FE" w:rsidRPr="00BC32DB" w:rsidTr="00887F87">
        <w:trPr>
          <w:trHeight w:val="729"/>
          <w:jc w:val="center"/>
        </w:trPr>
        <w:tc>
          <w:tcPr>
            <w:tcW w:w="3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de Fezabilitate Distributire Gaze</w:t>
            </w:r>
          </w:p>
          <w:p w:rsidR="007A32F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A32F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7A32FE" w:rsidRPr="00D16D7B" w:rsidRDefault="007A32F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Pr="00D16D7B" w:rsidRDefault="007A32F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7A32FE" w:rsidRPr="00BC32DB" w:rsidTr="00887F87">
        <w:trPr>
          <w:trHeight w:val="382"/>
          <w:jc w:val="center"/>
        </w:trPr>
        <w:tc>
          <w:tcPr>
            <w:tcW w:w="3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Poiect tehnic  Distributie gaze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32FE" w:rsidRPr="00D16D7B" w:rsidRDefault="007A32F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Pr="00D16D7B" w:rsidRDefault="007A32F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3F106B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Investiția –Producere energie electrică,termică din b</w:t>
            </w:r>
            <w:r w:rsidR="003C21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iomasă și energie geotermală 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sând fonduri europene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7A32F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74183E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4183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  <w:p w:rsidR="0074183E" w:rsidRDefault="0074183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04733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 topografice și cadastrale- intabulări terenuri și clădiri domeniul public și privat al comunei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Pr="00D16D7B" w:rsidRDefault="0074183E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3E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F106B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04733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Rapoarte de evaluare terenuri și clădiri din domeniul public și privat al comunei Izbiceni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F106B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04733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Raport de evaluare a patrimoniului comunei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F106B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04733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Intocmirea amenajamentelor pastorale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F106B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B27359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construcții și protecția mediului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Pr="00D16D7B" w:rsidRDefault="003F106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3C216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6B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04733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  <w:p w:rsidR="00047337" w:rsidRDefault="00047337" w:rsidP="0004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2C4FDD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Carburanți,lubrefianți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47337" w:rsidRDefault="001A4D02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Benzină</w:t>
            </w:r>
          </w:p>
          <w:p w:rsidR="001A4D02" w:rsidRDefault="001A4D02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Benzină fără plumb</w:t>
            </w:r>
          </w:p>
          <w:p w:rsidR="001A4D02" w:rsidRDefault="001A4D02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Benzină cu  plumb</w:t>
            </w:r>
          </w:p>
          <w:p w:rsidR="001A4D02" w:rsidRDefault="001A4D02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Motorină</w:t>
            </w:r>
          </w:p>
          <w:p w:rsidR="001A4D02" w:rsidRDefault="001A4D02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Motorină(0,2)</w:t>
            </w:r>
          </w:p>
          <w:p w:rsidR="00C2350F" w:rsidRDefault="001A4D02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Motorină(EN590</w:t>
            </w:r>
          </w:p>
          <w:p w:rsidR="001A4D02" w:rsidRDefault="00C2350F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Uleiuri  pentru motoare</w:t>
            </w:r>
          </w:p>
          <w:p w:rsidR="00C2350F" w:rsidRDefault="00C2350F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Uleiuri pentru compresoare</w:t>
            </w:r>
          </w:p>
          <w:p w:rsidR="00C2350F" w:rsidRDefault="00C2350F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Lichid de frână</w:t>
            </w:r>
          </w:p>
          <w:p w:rsidR="00C2350F" w:rsidRDefault="00C2350F" w:rsidP="001A4D0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Vaselină</w:t>
            </w:r>
          </w:p>
          <w:p w:rsidR="00C2350F" w:rsidRPr="00D16D7B" w:rsidRDefault="00C2350F" w:rsidP="001A4D02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1A4D0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09132000-3</w:t>
            </w: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091300-4</w:t>
            </w: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0913200-5</w:t>
            </w: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09134200-9</w:t>
            </w: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09134210-2</w:t>
            </w: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09134220-5</w:t>
            </w: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09211100-2</w:t>
            </w:r>
          </w:p>
          <w:p w:rsidR="001A4D02" w:rsidRDefault="001A4D02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C2350F" w:rsidRDefault="00C2350F" w:rsidP="00C2350F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09211100-3</w:t>
            </w:r>
          </w:p>
          <w:p w:rsidR="00C2350F" w:rsidRDefault="00C2350F" w:rsidP="00C2350F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09211650-2</w:t>
            </w:r>
          </w:p>
          <w:p w:rsidR="00C2350F" w:rsidRDefault="00C2350F" w:rsidP="00C2350F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09221100-5</w:t>
            </w:r>
          </w:p>
          <w:p w:rsidR="00C2350F" w:rsidRDefault="00C2350F" w:rsidP="00C2350F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0921100-5</w:t>
            </w:r>
          </w:p>
          <w:p w:rsidR="00C2350F" w:rsidRPr="00D16D7B" w:rsidRDefault="00C2350F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04733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2C4FDD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Piese de schimb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47337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Piese pentru alte vehicule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Piese și accesorii pentru vehicule și pentru motoare de vehicule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Osii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Cutii de viteze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Roți piese și accesorii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Amortizoare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Tevi de eșapament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Volane , coloane și cutii de viteze</w:t>
            </w:r>
          </w:p>
          <w:p w:rsidR="00167E88" w:rsidRDefault="00D53E34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Pneu</w:t>
            </w:r>
            <w:r w:rsidR="00167E88">
              <w:rPr>
                <w:iCs/>
              </w:rPr>
              <w:t>ri pentru camioane</w:t>
            </w:r>
          </w:p>
          <w:p w:rsidR="00D53E34" w:rsidRDefault="00D53E34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Pneuri pentru vautobuze</w:t>
            </w:r>
          </w:p>
          <w:p w:rsidR="00D53E34" w:rsidRDefault="00D53E34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Pneuri  pentru masini agricole</w:t>
            </w:r>
          </w:p>
          <w:p w:rsidR="00167E88" w:rsidRPr="00D16D7B" w:rsidRDefault="00167E88" w:rsidP="00D53E34">
            <w:pPr>
              <w:spacing w:after="0" w:line="240" w:lineRule="auto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34224200-5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34300000-0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34321200-5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34321200-5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34324000-4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34325100-2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34325200-3</w:t>
            </w:r>
          </w:p>
          <w:p w:rsidR="00167E88" w:rsidRDefault="00167E8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14327000-5</w:t>
            </w:r>
          </w:p>
          <w:p w:rsidR="00167E88" w:rsidRDefault="00D53E34" w:rsidP="000D2D33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34327000-5</w:t>
            </w:r>
          </w:p>
          <w:p w:rsidR="00D53E34" w:rsidRDefault="00D53E34" w:rsidP="000D2D33">
            <w:pPr>
              <w:spacing w:after="0" w:line="240" w:lineRule="auto"/>
              <w:jc w:val="center"/>
              <w:rPr>
                <w:iCs/>
              </w:rPr>
            </w:pPr>
          </w:p>
          <w:p w:rsidR="000D2D33" w:rsidRDefault="000D2D33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34352</w:t>
            </w:r>
            <w:r w:rsidR="00D53E34">
              <w:rPr>
                <w:iCs/>
              </w:rPr>
              <w:t>100-0</w:t>
            </w:r>
          </w:p>
          <w:p w:rsidR="00D53E34" w:rsidRDefault="00D53E34" w:rsidP="00D53E34">
            <w:pPr>
              <w:spacing w:after="0" w:line="240" w:lineRule="auto"/>
              <w:jc w:val="center"/>
              <w:rPr>
                <w:iCs/>
              </w:rPr>
            </w:pPr>
          </w:p>
          <w:p w:rsidR="00D53E34" w:rsidRDefault="00D53E34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34352200-1</w:t>
            </w:r>
          </w:p>
          <w:p w:rsidR="00D53E34" w:rsidRDefault="00D53E34" w:rsidP="00D53E34">
            <w:pPr>
              <w:spacing w:after="0" w:line="240" w:lineRule="auto"/>
              <w:jc w:val="center"/>
              <w:rPr>
                <w:iCs/>
              </w:rPr>
            </w:pPr>
          </w:p>
          <w:p w:rsidR="00D53E34" w:rsidRPr="00D16D7B" w:rsidRDefault="00D53E34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34352300-2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047337" w:rsidRPr="00BC32DB" w:rsidTr="00887F87">
        <w:trPr>
          <w:trHeight w:val="151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04733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A82C5F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Materiale echipamente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47337" w:rsidRDefault="00D53E34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Radiatoare și boilere pentru încălzire centrală și  piese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Cablu simp produse conexe</w:t>
            </w:r>
          </w:p>
          <w:p w:rsidR="00D53E34" w:rsidRDefault="00D53E34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Generatoare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</w:p>
          <w:p w:rsidR="00F01DB2" w:rsidRDefault="00F01DB2" w:rsidP="00F01DB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Alternatoare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Acumulatori electrici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Baterii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Aparate de semnalizare acustică șau optică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Panouri solare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Balast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Criblură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Mcadam, macadam gudronat și nisip</w:t>
            </w:r>
          </w:p>
          <w:p w:rsidR="00F01DB2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Sticlă</w:t>
            </w:r>
          </w:p>
          <w:p w:rsidR="00DB0835" w:rsidRDefault="00F01DB2" w:rsidP="00D53E3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Materiale de reparatii rutie</w:t>
            </w:r>
            <w:r w:rsidR="00DB0835">
              <w:rPr>
                <w:iCs/>
              </w:rPr>
              <w:t>re</w:t>
            </w:r>
          </w:p>
          <w:p w:rsidR="00F01DB2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Materilae de întreținere rutieră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Beton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Beton gata de turnare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Materiale pentru instalații de apă și canalizare și materiale de încălzire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Materiale de încălzire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Canalizări de ap-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Țevi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Accesorii de mobilier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Echipamente de bucătărie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Aspiratoare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Detergenți</w:t>
            </w:r>
          </w:p>
          <w:p w:rsidR="00DB0835" w:rsidRDefault="00DB0835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Produse de curățenie</w:t>
            </w:r>
          </w:p>
          <w:p w:rsidR="00D96BCC" w:rsidRDefault="00D96BCC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Pompă de apă</w:t>
            </w:r>
          </w:p>
          <w:p w:rsidR="000A2542" w:rsidRDefault="000A2542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Materiale de construcții</w:t>
            </w:r>
          </w:p>
          <w:p w:rsidR="000A2542" w:rsidRDefault="000A2542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Materiale pentru lucrări de constructii</w:t>
            </w:r>
          </w:p>
          <w:p w:rsidR="000A2542" w:rsidRDefault="000A2542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Cărămizi</w:t>
            </w:r>
          </w:p>
          <w:p w:rsidR="000A2542" w:rsidRDefault="000A2542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Ciment</w:t>
            </w:r>
          </w:p>
          <w:p w:rsidR="000A2542" w:rsidRDefault="000A2542" w:rsidP="00DB08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Acoperis</w:t>
            </w:r>
          </w:p>
          <w:p w:rsidR="002B53A7" w:rsidRPr="00D16D7B" w:rsidRDefault="002B53A7" w:rsidP="00DB0835">
            <w:pPr>
              <w:spacing w:after="0" w:line="240" w:lineRule="auto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D53E34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44620000-2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44300000-3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31120000-3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31130000-6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31430000-9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31440000-2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31620000-8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09331000-8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14212310-6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14212430-3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14213000-7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14820000-5</w:t>
            </w: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F01DB2" w:rsidRDefault="00F01DB2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44113700-2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44113900-4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44114000-2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441141</w:t>
            </w:r>
            <w:r w:rsidRPr="00DB0835">
              <w:rPr>
                <w:rFonts w:ascii="Baskerville Old Face" w:hAnsi="Baskerville Old Face"/>
                <w:iCs/>
              </w:rPr>
              <w:t>0</w:t>
            </w:r>
            <w:r>
              <w:rPr>
                <w:iCs/>
              </w:rPr>
              <w:t>0-3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44115200-1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4411520-7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44161200-8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44163100-1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32900000-4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39221000-7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39713430-6</w:t>
            </w:r>
          </w:p>
          <w:p w:rsidR="00DB0835" w:rsidRDefault="00DB0835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39831200-8</w:t>
            </w:r>
          </w:p>
          <w:p w:rsidR="00D96BCC" w:rsidRDefault="00D96BCC" w:rsidP="00D53E34">
            <w:pPr>
              <w:spacing w:after="0" w:line="240" w:lineRule="auto"/>
              <w:rPr>
                <w:iCs/>
              </w:rPr>
            </w:pPr>
          </w:p>
          <w:p w:rsidR="00D96BCC" w:rsidRDefault="00D96BCC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39831240-0</w:t>
            </w:r>
          </w:p>
          <w:p w:rsidR="00D96BCC" w:rsidRDefault="000A254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42122130-0</w:t>
            </w: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44110000-4</w:t>
            </w: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44111000-1</w:t>
            </w: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44111100-2</w:t>
            </w: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44111200-3</w:t>
            </w: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44112400-2</w:t>
            </w:r>
          </w:p>
          <w:p w:rsidR="000A2542" w:rsidRDefault="000A2542" w:rsidP="00D53E34">
            <w:pPr>
              <w:spacing w:after="0" w:line="240" w:lineRule="auto"/>
              <w:rPr>
                <w:iCs/>
              </w:rPr>
            </w:pPr>
          </w:p>
          <w:p w:rsidR="002B53A7" w:rsidRDefault="002B53A7" w:rsidP="00D53E34">
            <w:pPr>
              <w:spacing w:after="0" w:line="240" w:lineRule="auto"/>
              <w:rPr>
                <w:iCs/>
              </w:rPr>
            </w:pPr>
          </w:p>
          <w:p w:rsidR="002B53A7" w:rsidRDefault="002B53A7" w:rsidP="00D53E34">
            <w:pPr>
              <w:spacing w:after="0" w:line="240" w:lineRule="auto"/>
              <w:rPr>
                <w:iCs/>
              </w:rPr>
            </w:pPr>
          </w:p>
          <w:p w:rsidR="00F27098" w:rsidRDefault="00F27098" w:rsidP="00D53E34">
            <w:pPr>
              <w:spacing w:after="0" w:line="240" w:lineRule="auto"/>
              <w:rPr>
                <w:iCs/>
              </w:rPr>
            </w:pPr>
          </w:p>
          <w:p w:rsidR="00F27098" w:rsidRDefault="00F27098" w:rsidP="00D53E34">
            <w:pPr>
              <w:spacing w:after="0" w:line="240" w:lineRule="auto"/>
              <w:rPr>
                <w:iCs/>
              </w:rPr>
            </w:pPr>
          </w:p>
          <w:p w:rsidR="00F27098" w:rsidRPr="00D16D7B" w:rsidRDefault="00F27098" w:rsidP="00D53E34">
            <w:pPr>
              <w:spacing w:after="0" w:line="240" w:lineRule="auto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337" w:rsidRDefault="007A32FE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824F0A" w:rsidRPr="00BC32DB" w:rsidTr="00887F87">
        <w:trPr>
          <w:jc w:val="center"/>
        </w:trPr>
        <w:tc>
          <w:tcPr>
            <w:tcW w:w="3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F0A" w:rsidRDefault="00824F0A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F0A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61</w:t>
            </w:r>
          </w:p>
        </w:tc>
        <w:tc>
          <w:tcPr>
            <w:tcW w:w="3184" w:type="dxa"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F0A" w:rsidRDefault="00AB63CA" w:rsidP="00AB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Consultanță , s</w:t>
            </w:r>
            <w:r w:rsidR="009C24B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  <w:r w:rsidR="00824F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rvicii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824F0A" w:rsidRDefault="00103C87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salubrizare</w:t>
            </w:r>
          </w:p>
          <w:p w:rsidR="00103C87" w:rsidRDefault="00103C87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poștale de telecomunicații</w:t>
            </w:r>
          </w:p>
          <w:p w:rsidR="00103C87" w:rsidRDefault="00103C87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de telecomunicații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Servicii de telefonie și de transmisie de date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Servicii de consultanță juridică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Servicii de telefonie mobilă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Servicii de asigurae</w:t>
            </w:r>
          </w:p>
          <w:p w:rsidR="001B49C8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Servicii de asi</w:t>
            </w:r>
            <w:r w:rsidR="001B49C8">
              <w:rPr>
                <w:iCs/>
              </w:rPr>
              <w:t>gurare de răspundere civilă auto</w:t>
            </w:r>
          </w:p>
          <w:p w:rsidR="009C24B9" w:rsidRDefault="001B49C8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de vânzare teren</w:t>
            </w:r>
          </w:p>
          <w:p w:rsidR="001B49C8" w:rsidRDefault="001B49C8" w:rsidP="00824F0A">
            <w:pPr>
              <w:spacing w:after="0" w:line="240" w:lineRule="auto"/>
              <w:jc w:val="center"/>
              <w:rPr>
                <w:iCs/>
              </w:rPr>
            </w:pPr>
          </w:p>
          <w:p w:rsidR="001B49C8" w:rsidRDefault="001B49C8" w:rsidP="00824F0A">
            <w:pPr>
              <w:spacing w:after="0" w:line="240" w:lineRule="auto"/>
              <w:jc w:val="center"/>
              <w:rPr>
                <w:iCs/>
              </w:rPr>
            </w:pPr>
          </w:p>
          <w:p w:rsidR="001B49C8" w:rsidRDefault="001B49C8" w:rsidP="00824F0A">
            <w:pPr>
              <w:spacing w:after="0" w:line="240" w:lineRule="auto"/>
              <w:jc w:val="center"/>
              <w:rPr>
                <w:iCs/>
              </w:rPr>
            </w:pPr>
          </w:p>
          <w:p w:rsidR="001B49C8" w:rsidRDefault="001B49C8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de contabilitate</w:t>
            </w:r>
          </w:p>
          <w:p w:rsidR="001B49C8" w:rsidRDefault="001B49C8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de gestionare a registrelor contabile</w:t>
            </w:r>
          </w:p>
          <w:p w:rsidR="001B49C8" w:rsidRDefault="001B49C8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de publicitate</w:t>
            </w:r>
          </w:p>
          <w:p w:rsidR="001B49C8" w:rsidRDefault="001B49C8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de licitație electronică</w:t>
            </w:r>
          </w:p>
          <w:p w:rsidR="001B49C8" w:rsidRDefault="001B49C8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deperfecnare personal</w:t>
            </w:r>
          </w:p>
          <w:p w:rsidR="00415A45" w:rsidRDefault="00415A45" w:rsidP="00824F0A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Servicii de organizare festivaluri</w:t>
            </w:r>
          </w:p>
          <w:p w:rsidR="009C24B9" w:rsidRPr="00D16D7B" w:rsidRDefault="009C24B9" w:rsidP="00824F0A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F0A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90600000-3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64000000-6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64200000-8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64210000-1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79111000-5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64212000-5</w:t>
            </w:r>
          </w:p>
          <w:p w:rsidR="00103C87" w:rsidRDefault="00103C87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66510000-8</w:t>
            </w: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66516100-1</w:t>
            </w: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70122000-2</w:t>
            </w: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79211000-6</w:t>
            </w: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79211100-7</w:t>
            </w: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79341000-6</w:t>
            </w: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79342410-4</w:t>
            </w: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</w:p>
          <w:p w:rsidR="001B49C8" w:rsidRDefault="001B49C8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7963</w:t>
            </w:r>
            <w:r w:rsidR="00415A45">
              <w:rPr>
                <w:iCs/>
              </w:rPr>
              <w:t>3000-0</w:t>
            </w:r>
          </w:p>
          <w:p w:rsidR="00415A45" w:rsidRDefault="00415A45" w:rsidP="00103C87">
            <w:pPr>
              <w:spacing w:after="0" w:line="240" w:lineRule="auto"/>
              <w:rPr>
                <w:iCs/>
              </w:rPr>
            </w:pPr>
          </w:p>
          <w:p w:rsidR="00415A45" w:rsidRDefault="00415A45" w:rsidP="00103C87">
            <w:pPr>
              <w:spacing w:after="0" w:line="240" w:lineRule="auto"/>
              <w:rPr>
                <w:iCs/>
              </w:rPr>
            </w:pPr>
          </w:p>
          <w:p w:rsidR="00415A45" w:rsidRPr="00D16D7B" w:rsidRDefault="00415A45" w:rsidP="00103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79953000-9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F0A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F0A" w:rsidRDefault="00824F0A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F0A" w:rsidRDefault="00103C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F0A" w:rsidRDefault="00103C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9C24B9" w:rsidRPr="00BC32DB" w:rsidTr="00887F87">
        <w:trPr>
          <w:jc w:val="center"/>
        </w:trPr>
        <w:tc>
          <w:tcPr>
            <w:tcW w:w="3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C24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62</w:t>
            </w:r>
          </w:p>
        </w:tc>
        <w:tc>
          <w:tcPr>
            <w:tcW w:w="3184" w:type="dxa"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8F5EF7" w:rsidP="00AB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de Fezabilitate Betonare Alee Târg Industrial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9C24B9" w:rsidRDefault="009C24B9" w:rsidP="00824F0A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Pr="00D16D7B" w:rsidRDefault="009C24B9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C24B9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103C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103C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9C24B9" w:rsidRPr="00BC32DB" w:rsidTr="00887F87">
        <w:trPr>
          <w:trHeight w:val="313"/>
          <w:jc w:val="center"/>
        </w:trPr>
        <w:tc>
          <w:tcPr>
            <w:tcW w:w="3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C24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63</w:t>
            </w:r>
          </w:p>
        </w:tc>
        <w:tc>
          <w:tcPr>
            <w:tcW w:w="3184" w:type="dxa"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8F5EF7" w:rsidP="00AB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Proiect Tehnic Betonare Alee Târg Industrial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9C24B9" w:rsidRDefault="009C24B9" w:rsidP="00824F0A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Pr="00D16D7B" w:rsidRDefault="009C24B9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C24B9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103C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103C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9C24B9" w:rsidRPr="00BC32DB" w:rsidTr="00887F87">
        <w:trPr>
          <w:trHeight w:val="64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C24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64</w:t>
            </w:r>
          </w:p>
        </w:tc>
        <w:tc>
          <w:tcPr>
            <w:tcW w:w="3184" w:type="dxa"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8F5EF7" w:rsidP="00AB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Acoperire mese cu tablă Târg Industrial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9C24B9" w:rsidRDefault="009C24B9" w:rsidP="00824F0A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Pr="00D16D7B" w:rsidRDefault="009C24B9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9C24B9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103C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4B9" w:rsidRDefault="00103C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2C4FDD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2C4FD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65</w:t>
            </w:r>
          </w:p>
        </w:tc>
        <w:tc>
          <w:tcPr>
            <w:tcW w:w="318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103C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Alimentare cu apă Târg Industrial SF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C4FDD" w:rsidRPr="00D16D7B" w:rsidRDefault="002C4FDD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Pr="00D16D7B" w:rsidRDefault="002C4FDD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2C4F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7A32FE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8F5EF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2C4FDD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2C4FD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103C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Alimentare cu apă târg industrial PT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C4FDD" w:rsidRPr="00D16D7B" w:rsidRDefault="002C4FDD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Pr="00D16D7B" w:rsidRDefault="002C4FDD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C87" w:rsidRDefault="00103C87" w:rsidP="0010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103C87" w:rsidRDefault="00103C87" w:rsidP="0010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2C4FDD" w:rsidRDefault="00103C87" w:rsidP="0010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D53E34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2C4FDD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2C4FDD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A82C5F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Administrație -dotări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C4FDD" w:rsidRDefault="00E36BD1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Aparate de uz casnic</w:t>
            </w:r>
          </w:p>
          <w:p w:rsidR="00E36BD1" w:rsidRDefault="00E36BD1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Cuptor cu microunde</w:t>
            </w:r>
          </w:p>
          <w:p w:rsidR="00E36BD1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 Birou</w:t>
            </w:r>
            <w:r w:rsidR="00E36BD1">
              <w:rPr>
                <w:iCs/>
              </w:rPr>
              <w:t>ri și mese</w:t>
            </w: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Mobilier de birou</w:t>
            </w: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Arhive suspendate</w:t>
            </w: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Scule</w:t>
            </w:r>
          </w:p>
          <w:p w:rsidR="00DF7EC8" w:rsidRPr="00D16D7B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Piese  pentru echipament audio și video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E36BD1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39700000-9</w:t>
            </w:r>
          </w:p>
          <w:p w:rsidR="00E36BD1" w:rsidRDefault="00E36BD1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E36BD1" w:rsidRDefault="00E36BD1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39711362-4</w:t>
            </w:r>
          </w:p>
          <w:p w:rsidR="00934FA6" w:rsidRDefault="00934FA6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39121000-6</w:t>
            </w: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3913000—2</w:t>
            </w: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39132300-9</w:t>
            </w:r>
          </w:p>
          <w:p w:rsidR="00DF7EC8" w:rsidRDefault="00934FA6" w:rsidP="00934FA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  </w:t>
            </w:r>
            <w:r w:rsidR="00DF7EC8">
              <w:rPr>
                <w:iCs/>
              </w:rPr>
              <w:t>44510000-8</w:t>
            </w: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32350000-1</w:t>
            </w:r>
          </w:p>
          <w:p w:rsidR="00DF7EC8" w:rsidRDefault="00DF7EC8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E36BD1" w:rsidRDefault="00E36BD1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934FA6" w:rsidRPr="00D16D7B" w:rsidRDefault="00934FA6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DD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A82C5F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A82C5F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9B07B9" w:rsidP="008F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A82C5F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Energie electrică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82C5F" w:rsidRDefault="00020620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Cabluri de distribuție a curentului electric</w:t>
            </w:r>
          </w:p>
          <w:p w:rsidR="00020620" w:rsidRDefault="00020620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Aparatură de cilumunat și lămpi electrice</w:t>
            </w:r>
          </w:p>
          <w:p w:rsidR="00020620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Lămpi electrice cu I</w:t>
            </w:r>
            <w:r w:rsidR="00020620">
              <w:rPr>
                <w:iCs/>
              </w:rPr>
              <w:t>ncandescență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Indicatoare și plăcuțe luminoase</w:t>
            </w:r>
          </w:p>
          <w:p w:rsidR="00695DC7" w:rsidRPr="00D16D7B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Lămpi publicitate cu neon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620" w:rsidRDefault="00020620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A82C5F" w:rsidRDefault="00020620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31320000-5</w:t>
            </w:r>
          </w:p>
          <w:p w:rsidR="00020620" w:rsidRDefault="00020620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020620" w:rsidRDefault="00020620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020620" w:rsidRDefault="00020620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31500000-1</w:t>
            </w:r>
          </w:p>
          <w:p w:rsidR="00020620" w:rsidRDefault="00020620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020620" w:rsidRDefault="00020620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020620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31510000-4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020620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31523000-8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95DC7" w:rsidRDefault="00695DC7" w:rsidP="00695DC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315231000-9</w:t>
            </w:r>
          </w:p>
          <w:p w:rsidR="00020620" w:rsidRDefault="00020620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020620" w:rsidRPr="00D16D7B" w:rsidRDefault="0002062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A82C5F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A82C5F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A82C5F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Iluminat public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82C5F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Stâlpi de iluminat stadal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Lămpi de iluminat stradal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Becuri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 Becuri cu halogen liniare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Becuri și lămpi fluorescente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Cutii electrice</w:t>
            </w:r>
          </w:p>
          <w:p w:rsidR="00695DC7" w:rsidRPr="00D16D7B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Bandă izolantă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34928510-6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34928530-2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31531000-7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31512100-9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31532920-9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31682100-1</w:t>
            </w:r>
          </w:p>
          <w:p w:rsidR="00695DC7" w:rsidRPr="00D16D7B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31651000-4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A82C5F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A82C5F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8F5EF7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</w:t>
            </w:r>
            <w:r w:rsidR="009B07B9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A82C5F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Situații de urgență, masini materilae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82C5F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Dispozitive de protecție împotriva incendiilor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Furtun de incendiu</w:t>
            </w:r>
          </w:p>
          <w:p w:rsidR="00695DC7" w:rsidRPr="00D16D7B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Echipament de urgență și de siguranță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44482000-2</w:t>
            </w: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95DC7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44482100-3</w:t>
            </w:r>
          </w:p>
          <w:p w:rsidR="00695DC7" w:rsidRPr="00D16D7B" w:rsidRDefault="00695DC7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35100000-5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A82C5F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A82C5F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  <w:p w:rsidR="00A82C5F" w:rsidRDefault="00A82C5F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1C2F60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Barieră Târg Industrial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82C5F" w:rsidRPr="00D16D7B" w:rsidRDefault="00A82C5F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Pr="00D16D7B" w:rsidRDefault="00A82C5F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A82C5F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A82C5F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1C2F60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Autogreder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82C5F" w:rsidRPr="00D16D7B" w:rsidRDefault="00A82C5F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Pr="00D16D7B" w:rsidRDefault="00A82C5F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1C2F60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60.000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5F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1C2F60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  <w:p w:rsidR="001C2F60" w:rsidRDefault="001C2F60" w:rsidP="001C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Toilleta Târg Industrial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1C2F60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8F5EF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Cheltuieli materiale, bunuri și servicii-învățământ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1C2F60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8F5EF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Birotică consumabile, publicitate echipamente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C2F60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Bibliorafturi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Dosar cu șină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Dosar plic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Marker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Lipici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Riglă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Pixuri</w:t>
            </w:r>
          </w:p>
          <w:p w:rsidR="001D676E" w:rsidRDefault="001D676E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Creioane</w:t>
            </w:r>
          </w:p>
          <w:p w:rsidR="001D676E" w:rsidRDefault="001D676E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Stik</w:t>
            </w: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Ordin de deplasare</w:t>
            </w: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Registre contabile , agricole</w:t>
            </w: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Agrafe birou</w:t>
            </w: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Capsatoare</w:t>
            </w:r>
          </w:p>
          <w:p w:rsidR="0024627B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Decapsatoare</w:t>
            </w:r>
          </w:p>
          <w:p w:rsidR="0024627B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Perforatoare</w:t>
            </w:r>
          </w:p>
          <w:p w:rsidR="0024627B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Hârtie pentru</w:t>
            </w:r>
          </w:p>
          <w:p w:rsidR="0024627B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Indigo</w:t>
            </w:r>
          </w:p>
          <w:p w:rsidR="0024627B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Plicuri</w:t>
            </w:r>
          </w:p>
          <w:p w:rsidR="0024627B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Unitate centrală de procesare</w:t>
            </w:r>
          </w:p>
          <w:p w:rsidR="0024627B" w:rsidRPr="00D16D7B" w:rsidRDefault="0024627B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30197210-1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22852000-7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22852000-7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28522200-9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24621200-5</w:t>
            </w:r>
          </w:p>
          <w:p w:rsidR="00401D2F" w:rsidRDefault="00401D2F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25247230-5</w:t>
            </w:r>
          </w:p>
          <w:p w:rsidR="001D676E" w:rsidRDefault="001D676E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30192121-5</w:t>
            </w:r>
          </w:p>
          <w:p w:rsidR="001D676E" w:rsidRDefault="001D676E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30192130-1</w:t>
            </w:r>
          </w:p>
          <w:p w:rsidR="001D676E" w:rsidRDefault="001D676E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30217320-2</w:t>
            </w: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22820000-4</w:t>
            </w: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22800000-4</w:t>
            </w: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</w:p>
          <w:p w:rsidR="006A5B62" w:rsidRDefault="006A5B62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30197220-4</w:t>
            </w:r>
          </w:p>
          <w:p w:rsidR="006A5B62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30197320-5</w:t>
            </w:r>
          </w:p>
          <w:p w:rsidR="0024627B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30197321-2</w:t>
            </w:r>
          </w:p>
          <w:p w:rsidR="0024627B" w:rsidRDefault="0024627B" w:rsidP="00ED760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30197330-8</w:t>
            </w:r>
          </w:p>
          <w:p w:rsidR="0024627B" w:rsidRDefault="0024627B" w:rsidP="0024627B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30197630-1</w:t>
            </w:r>
          </w:p>
          <w:p w:rsidR="0024627B" w:rsidRDefault="0024627B" w:rsidP="0024627B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30199110-4</w:t>
            </w:r>
          </w:p>
          <w:p w:rsidR="0024627B" w:rsidRDefault="0024627B" w:rsidP="0024627B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30199230-1</w:t>
            </w:r>
          </w:p>
          <w:p w:rsidR="0024627B" w:rsidRPr="00D16D7B" w:rsidRDefault="0024627B" w:rsidP="0024627B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30211000-1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7A32FE" w:rsidP="0013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7A32FE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D53E34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1C2F60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0049C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construcție, protecția mediului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0049C7" w:rsidP="007A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0049C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0049C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1C2F60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9B07B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9B07B9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Modernizare și dodare grădiniță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4247DD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B9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</w:t>
            </w:r>
          </w:p>
          <w:p w:rsidR="009B07B9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PNDR</w:t>
            </w:r>
          </w:p>
          <w:p w:rsidR="009B07B9" w:rsidRDefault="009B07B9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Buget local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C2F60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936A5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Pr="00D16095" w:rsidRDefault="00936A5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1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AMENAJARE  PIAȚĂ</w:t>
            </w:r>
          </w:p>
          <w:p w:rsidR="00B60FC9" w:rsidRDefault="00B60FC9" w:rsidP="00B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AGROALIMENTARĂ ÎN COMUNA IZBICENI, JUDETUL 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1C2F60" w:rsidRPr="00D16D7B" w:rsidRDefault="001C2F60" w:rsidP="00B60FC9">
            <w:pPr>
              <w:spacing w:after="0" w:line="240" w:lineRule="auto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Pr="00D16D7B" w:rsidRDefault="001C2F60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F60" w:rsidRDefault="001C2F60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36A55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A55" w:rsidRDefault="00936A5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A55" w:rsidRDefault="00B60FC9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A55" w:rsidRDefault="00D1609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Ridicări Topografice Amenajare Piata Agroalimentară în comuna Izbiceni , județul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936A55" w:rsidRPr="00D16D7B" w:rsidRDefault="00936A5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A55" w:rsidRPr="00D16D7B" w:rsidRDefault="00936A5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A55" w:rsidRDefault="00D16095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A55" w:rsidRDefault="00D16095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Atragere de Fonduri </w:t>
            </w:r>
            <w:r w:rsidR="00887F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Europene</w:t>
            </w:r>
          </w:p>
          <w:p w:rsidR="00887F87" w:rsidRDefault="00887F87" w:rsidP="009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A55" w:rsidRDefault="00887F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A55" w:rsidRDefault="00887F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D16095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80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SF- Amenajare Piata Agroalimentară în comuna Izbiceni , județul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D16095" w:rsidRPr="00D16D7B" w:rsidRDefault="00D1609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Pr="00D16D7B" w:rsidRDefault="00D1609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F87" w:rsidRDefault="00887F87" w:rsidP="0088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 Europene</w:t>
            </w:r>
          </w:p>
          <w:p w:rsidR="00D16095" w:rsidRDefault="00887F87" w:rsidP="0088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D16095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82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PT- Amenajare Piata Agroalimentară în comuna Izbiceni , județul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D16095" w:rsidRPr="00D16D7B" w:rsidRDefault="00D1609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Pr="00D16D7B" w:rsidRDefault="00D1609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F87" w:rsidRDefault="00887F87" w:rsidP="0088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 Europene</w:t>
            </w:r>
          </w:p>
          <w:p w:rsidR="00D16095" w:rsidRDefault="00887F87" w:rsidP="0088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D16095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83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Consultanță- Amenajare Piata Agroalimentară în comuna Izbiceni , județul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D16095" w:rsidRPr="00D16D7B" w:rsidRDefault="00D1609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Pr="00D16D7B" w:rsidRDefault="00D1609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F87" w:rsidRDefault="00887F87" w:rsidP="0088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 Europene</w:t>
            </w:r>
          </w:p>
          <w:p w:rsidR="00D16095" w:rsidRDefault="00887F87" w:rsidP="0088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  <w:tr w:rsidR="00D16095" w:rsidRPr="00BC32DB" w:rsidTr="00887F87">
        <w:trPr>
          <w:trHeight w:val="463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84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D16095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Asistență tehnică -dirigenție de șantier- Amenajare Piata Agroalimentară în comuna Izbiceni , județul Olt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6095" w:rsidRPr="00D16D7B" w:rsidRDefault="00D1609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Pr="00D16D7B" w:rsidRDefault="00D16095" w:rsidP="00ED760D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15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F87" w:rsidRDefault="00887F87" w:rsidP="0088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Atragere de Fonduri Europene</w:t>
            </w:r>
          </w:p>
          <w:p w:rsidR="00D16095" w:rsidRDefault="00887F87" w:rsidP="0088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 local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ED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2.04.2018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095" w:rsidRDefault="00887F87" w:rsidP="00E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31.12.2018</w:t>
            </w:r>
          </w:p>
        </w:tc>
      </w:tr>
    </w:tbl>
    <w:p w:rsidR="00CC64AD" w:rsidRDefault="009B07B9">
      <w:r>
        <w:t>PRESEDINTE DE SEDINTĂ    ,                                                                    SECRETAR,</w:t>
      </w:r>
    </w:p>
    <w:p w:rsidR="00D47B70" w:rsidRDefault="00B476C0">
      <w:r>
        <w:t xml:space="preserve"> </w:t>
      </w:r>
    </w:p>
    <w:sectPr w:rsidR="00D47B70" w:rsidSect="00BC3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B"/>
    <w:rsid w:val="000049C7"/>
    <w:rsid w:val="00020620"/>
    <w:rsid w:val="00047337"/>
    <w:rsid w:val="000A2542"/>
    <w:rsid w:val="000C066E"/>
    <w:rsid w:val="000D2D33"/>
    <w:rsid w:val="000E0044"/>
    <w:rsid w:val="00103C87"/>
    <w:rsid w:val="00135A70"/>
    <w:rsid w:val="00142CE5"/>
    <w:rsid w:val="00152DB9"/>
    <w:rsid w:val="00167E88"/>
    <w:rsid w:val="001A1972"/>
    <w:rsid w:val="001A4D02"/>
    <w:rsid w:val="001B49C8"/>
    <w:rsid w:val="001C2F60"/>
    <w:rsid w:val="001D676E"/>
    <w:rsid w:val="001F35AC"/>
    <w:rsid w:val="00220D77"/>
    <w:rsid w:val="0024627B"/>
    <w:rsid w:val="002B53A7"/>
    <w:rsid w:val="002C4FDD"/>
    <w:rsid w:val="00347CCC"/>
    <w:rsid w:val="003853A6"/>
    <w:rsid w:val="00386BEE"/>
    <w:rsid w:val="00393CE6"/>
    <w:rsid w:val="003C2165"/>
    <w:rsid w:val="003F106B"/>
    <w:rsid w:val="00401D2F"/>
    <w:rsid w:val="004151CE"/>
    <w:rsid w:val="00415A45"/>
    <w:rsid w:val="004247DD"/>
    <w:rsid w:val="0046464B"/>
    <w:rsid w:val="0050371E"/>
    <w:rsid w:val="005A2080"/>
    <w:rsid w:val="005D619E"/>
    <w:rsid w:val="00670DBE"/>
    <w:rsid w:val="00695DC7"/>
    <w:rsid w:val="006A5B62"/>
    <w:rsid w:val="006C4FF7"/>
    <w:rsid w:val="0074183E"/>
    <w:rsid w:val="00766889"/>
    <w:rsid w:val="007A32FE"/>
    <w:rsid w:val="007F3043"/>
    <w:rsid w:val="00824F0A"/>
    <w:rsid w:val="00856383"/>
    <w:rsid w:val="00862F10"/>
    <w:rsid w:val="00887F87"/>
    <w:rsid w:val="008B38E3"/>
    <w:rsid w:val="008B3938"/>
    <w:rsid w:val="008F5EF7"/>
    <w:rsid w:val="0091116D"/>
    <w:rsid w:val="00934FA6"/>
    <w:rsid w:val="00936A55"/>
    <w:rsid w:val="00956F01"/>
    <w:rsid w:val="00960A8D"/>
    <w:rsid w:val="009A30A0"/>
    <w:rsid w:val="009B07B9"/>
    <w:rsid w:val="009C24B9"/>
    <w:rsid w:val="00A0130D"/>
    <w:rsid w:val="00A1596B"/>
    <w:rsid w:val="00A31AD8"/>
    <w:rsid w:val="00A82C5F"/>
    <w:rsid w:val="00AB63CA"/>
    <w:rsid w:val="00AD0C43"/>
    <w:rsid w:val="00B202E3"/>
    <w:rsid w:val="00B27359"/>
    <w:rsid w:val="00B476C0"/>
    <w:rsid w:val="00B509EC"/>
    <w:rsid w:val="00B60FC9"/>
    <w:rsid w:val="00BB7845"/>
    <w:rsid w:val="00BC32DB"/>
    <w:rsid w:val="00C2350F"/>
    <w:rsid w:val="00CC64AD"/>
    <w:rsid w:val="00D16095"/>
    <w:rsid w:val="00D16686"/>
    <w:rsid w:val="00D47B70"/>
    <w:rsid w:val="00D51650"/>
    <w:rsid w:val="00D53E34"/>
    <w:rsid w:val="00D96BCC"/>
    <w:rsid w:val="00DB0835"/>
    <w:rsid w:val="00DF1A26"/>
    <w:rsid w:val="00DF7EC8"/>
    <w:rsid w:val="00E36BD1"/>
    <w:rsid w:val="00E42227"/>
    <w:rsid w:val="00E8691C"/>
    <w:rsid w:val="00E94792"/>
    <w:rsid w:val="00EA250D"/>
    <w:rsid w:val="00ED0B2D"/>
    <w:rsid w:val="00ED760D"/>
    <w:rsid w:val="00F01DB2"/>
    <w:rsid w:val="00F27098"/>
    <w:rsid w:val="00F46408"/>
    <w:rsid w:val="00F9154E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BEE"/>
    <w:rPr>
      <w:b/>
      <w:bCs/>
    </w:rPr>
  </w:style>
  <w:style w:type="character" w:customStyle="1" w:styleId="apple-converted-space">
    <w:name w:val="apple-converted-space"/>
    <w:basedOn w:val="DefaultParagraphFont"/>
    <w:rsid w:val="00393CE6"/>
  </w:style>
  <w:style w:type="table" w:styleId="TableGrid">
    <w:name w:val="Table Grid"/>
    <w:basedOn w:val="TableNormal"/>
    <w:uiPriority w:val="39"/>
    <w:rsid w:val="00B4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BEE"/>
    <w:rPr>
      <w:b/>
      <w:bCs/>
    </w:rPr>
  </w:style>
  <w:style w:type="character" w:customStyle="1" w:styleId="apple-converted-space">
    <w:name w:val="apple-converted-space"/>
    <w:basedOn w:val="DefaultParagraphFont"/>
    <w:rsid w:val="00393CE6"/>
  </w:style>
  <w:style w:type="table" w:styleId="TableGrid">
    <w:name w:val="Table Grid"/>
    <w:basedOn w:val="TableNormal"/>
    <w:uiPriority w:val="39"/>
    <w:rsid w:val="00B4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2397</Words>
  <Characters>13663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Aurelia.D</dc:creator>
  <cp:lastModifiedBy>User</cp:lastModifiedBy>
  <cp:revision>2</cp:revision>
  <cp:lastPrinted>2018-01-16T08:43:00Z</cp:lastPrinted>
  <dcterms:created xsi:type="dcterms:W3CDTF">2018-03-22T08:24:00Z</dcterms:created>
  <dcterms:modified xsi:type="dcterms:W3CDTF">2018-03-22T08:24:00Z</dcterms:modified>
</cp:coreProperties>
</file>